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F55" w:rsidRPr="00861F55" w:rsidRDefault="00861F55" w:rsidP="00861F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1F55">
        <w:rPr>
          <w:rFonts w:ascii="Times New Roman" w:eastAsia="Calibri" w:hAnsi="Times New Roman" w:cs="Times New Roman"/>
          <w:b/>
          <w:sz w:val="28"/>
          <w:szCs w:val="28"/>
        </w:rPr>
        <w:t>Рекомендуемый перечень произведений по направлению «Литература»</w:t>
      </w:r>
    </w:p>
    <w:tbl>
      <w:tblPr>
        <w:tblStyle w:val="text"/>
        <w:tblW w:w="9571" w:type="dxa"/>
        <w:tblLook w:val="04A0" w:firstRow="1" w:lastRow="0" w:firstColumn="1" w:lastColumn="0" w:noHBand="0" w:noVBand="1"/>
      </w:tblPr>
      <w:tblGrid>
        <w:gridCol w:w="982"/>
        <w:gridCol w:w="576"/>
        <w:gridCol w:w="1715"/>
        <w:gridCol w:w="2406"/>
        <w:gridCol w:w="1819"/>
        <w:gridCol w:w="2073"/>
      </w:tblGrid>
      <w:tr w:rsidR="00861F55" w:rsidRPr="00861F55" w:rsidTr="00861F55">
        <w:tc>
          <w:tcPr>
            <w:tcW w:w="989" w:type="dxa"/>
            <w:vMerge w:val="restart"/>
          </w:tcPr>
          <w:p w:rsidR="00861F55" w:rsidRPr="00861F55" w:rsidRDefault="00861F55" w:rsidP="00861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  <w:p w:rsidR="00861F55" w:rsidRPr="00861F55" w:rsidRDefault="00861F55" w:rsidP="00861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576" w:type="dxa"/>
            <w:shd w:val="clear" w:color="auto" w:fill="AEAAA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8" w:type="dxa"/>
            <w:shd w:val="clear" w:color="auto" w:fill="AEAAA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413" w:type="dxa"/>
            <w:shd w:val="clear" w:color="auto" w:fill="AEAAA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783" w:type="dxa"/>
            <w:shd w:val="clear" w:color="auto" w:fill="AEAAA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2092" w:type="dxa"/>
            <w:shd w:val="clear" w:color="auto" w:fill="AEAAA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Аким Я.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 Так-Так и его разноцветная школа</w:t>
            </w:r>
          </w:p>
        </w:tc>
        <w:tc>
          <w:tcPr>
            <w:tcW w:w="1783" w:type="dxa"/>
            <w:vMerge w:val="restart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Список книг «золотого» фонда детской литературы (классика и современность) 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 на основании изучения читательских интересов Центра изучения чтения и литературы для детей РГДБ</w:t>
            </w: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Аксаков С.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Аленький цветочек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Общественное достояние 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(1791-1859)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Алмазов Б.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Казачьи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1944)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Андерсен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Ханс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Кристиан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(1805-1875)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Бажов П.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Уральские сказы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(1879-1950</w:t>
            </w:r>
            <w:proofErr w:type="gram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)  Срок</w:t>
            </w:r>
            <w:proofErr w:type="gram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действия авт. права истекает в 2025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Барри Джеймс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Пэн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(1860-1937)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Бианки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и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(1894-1959) Срок действия авт. права истекает в 2034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В. Г.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Стране Дремучих Трав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(1896-1972)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Булычев Кир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Девочка, с которой ничего не случится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(1934-2003)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Былины. Сказки о богатырях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на Калиновом мосту. Никита Кожемяка 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Богатыри и витязи Русской земли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Буслаев 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Добрыня и змей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Велтистов Е.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Гум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-гам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(1934-1989)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Волков Александр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Волшебник изумрудного города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(1891-1977)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тайна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Голубая чашка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Тимур и его команда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Гаршин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Лягушка-путешественница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(1855-1888)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Гераскина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 стране невыученных уроков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(1910-2010)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Горький М.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Воробьишко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Случай с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Евсейкой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(1868-1936)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Госинни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Р.,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Сампе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Ж.-Ж.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Малыш Николя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Госинни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(1926-1977);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Ж.-Ж.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Сампе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(р. 1932)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Гофман Эрнст Теодор Амадей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Щелкунчик и Мышиный король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(1776-1822)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Грэм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Кеннет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Ветер в ивах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(1859-1932)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Губарев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Королевство кривых зеркал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(1912-1981)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 В. И.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(1801-1872)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 В. И.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Иллюстрированный словарь живого русского языка. Сост.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В.Берестов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Н.Александрова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(1801-1872)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Одоевский В. Ф.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Городок в табакерке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(1804-1869)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Даррелл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Джеральд</w:t>
            </w:r>
            <w:proofErr w:type="spellEnd"/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 и друге звери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(1925-1995)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Драгунский Виктор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Денискины рассказы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(1913-1972)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Дружков Ю. М. (н. ф. Постников)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Карандаш и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Самоделкин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(1927-1983)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Ершов Петр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Конек-Горбунок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(1815-1869)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Зальтен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Бемби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достояние с 2016 г.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(1869-1945)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Заходер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Стихи и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(1918-2000)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Зощенко М.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Лёля и Минька. Рассказы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(1895-1958)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</w:t>
            </w: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2033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Катаев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Сын полка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(1897-1986)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Катаев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Белеет парус одинокий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(1897-1986)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Киплинг Р.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Маугли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Киплинг Р.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Ваш покорный слуга пес Бутс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Книжник Генрих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Петька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(р. 1935)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Кнорре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Федор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Капитан Крокус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(1903-1987)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Крылов И.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Басни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(1769-1844)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Коржиков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Веселое мореплавание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Солнышкина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(1931-2007)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Куприн А. И.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Чудесный доктор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(1870-1938)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Кургузов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на потолке. Рассказы маленького мальчика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(1959-2004)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43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Куренниеми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Чудеса в розовом переулке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(1918-2004)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Лагерлёф</w:t>
            </w:r>
            <w:proofErr w:type="spellEnd"/>
            <w:r w:rsidRPr="00861F55"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Сельма</w:t>
            </w:r>
            <w:proofErr w:type="spellEnd"/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Чудесное путешествие Нильса с дикими гусями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(1858-1940)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Ларри Я. Л.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Необыкновенные приключения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Карика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Вали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(1900-1977)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Мы все из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Бюллербю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Мадикен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Пимс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из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Юнибаккена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Астрид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Эмиль из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Лённиберги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Астрид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Пеппи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Длинный чулок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Астрид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Карлсон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, который живет на крыше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Маяковский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 быть?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(1893-1930)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Медведев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Баранкин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, будь человеком!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(1923-1997)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Метерлинк М.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Синяя птица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(1862-1949) Срок действия авт. права истекает в 2020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Милн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Алан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Винни-Пух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(1882-1956) Срок действия авт.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права истекает в 2027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Могилевская С.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Семь разноцветных сказок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(1903-1981)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Стихи,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(1926-1981)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Некрасов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Приключения капитана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Врунгеля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(1907-1987)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Некрасов Н.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Дедушка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Мазай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зайцы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(1821-1878)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Несбит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Заколдованный замок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(1858-1924)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Нестлингер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Кристине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про Франца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(1936-2018)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Нортон М.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Добывайки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(1903-1992)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 Н.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«Живая шляпа» и другие рассказы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Носов Н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Незнайки и его друзей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Носов Николай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Витя Малеев в школе и дома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Носов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Незнайка на Луне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О. Генри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Вождь краснокожих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(1862-1910)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Олеша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Юрий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Три толстяка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(1899-1960)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Осеева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Динка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(1902-1969)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Панова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Сережа: Несколько историй из жизни очень маленького мальчика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Пантелеев Л.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Честное слово: Рассказы, стихи,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(1908-1987)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Пантелеев Л.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 о войне для детей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(1908-1987)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Паустовский К.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и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(1892-1968)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Пермяк Е.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От костра до котла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(1902-1982)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И. М.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Однажды Катя с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Манечкой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(1939-1986)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И. М.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Люси Синицыной, ученицы третьего класса.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(1939-1986)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Писахов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Морожены волки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(1879-1960)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Платонов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Волшебное кольцо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(1899-1951)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2026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Погорельский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Черная курица, или Подземные жители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(1787-1836)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Маленькая баба яга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Маленькое привидение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Маленький водяной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Прокофьева С.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желтого чемоданчика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(р. 1928)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Пушкин Александр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о мертвой царевне и семи богатырях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Сказка о царе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 сыне его славном и могучем богатыре князе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Гвидоне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Салтановиче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 прекрасной царевне Лебеди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(1799-1837)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Рауд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Эно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Муфта, Полботинка и Моховая борода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(1928-1996)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Ремнева М. Л.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 Буки Веди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1936)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Родари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Джанни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Чиполлино</w:t>
            </w:r>
            <w:proofErr w:type="spellEnd"/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(1920-1980)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Родари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Джанни</w:t>
            </w:r>
            <w:proofErr w:type="spellEnd"/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Сказки по телефону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(1920-1980)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Родари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Джанни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Путешествие голубой стрелы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(1920-1980)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Розанов С.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Приключения Травки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(1894-1957)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2032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Розе Т.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Большой фразеологический словарь для детей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1961)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tabs>
                <w:tab w:val="right" w:pos="239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Рус. нар. сказки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Подводные приключения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Сказки из дорожного чемодана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Семенов А.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Записная книжка волшебника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1941)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tabs>
                <w:tab w:val="right" w:pos="239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Сергиенко К. К.</w:t>
            </w: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Картонное сердце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(1940-1996)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Сеф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 от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(1931-2009)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Георгий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Друзья моего детства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(1903-1964)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Снегирев Г.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Рассказы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(1933-2004)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Соколов-Микитов И.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Лето в лесу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tabs>
                <w:tab w:val="left" w:pos="16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(1892-1975)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Станюкович К.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Максимка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(1843-1903)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Твен Марк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Приключения Тома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Сойера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(1835-1910)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Аля,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Кляксич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буква 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(1929-2018)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Толстой А. Н.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ни в чем не бывало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Толстой А. Н.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Сорочьи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 А. Н.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 Никиты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Трэверс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Памела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Мэри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Поппинс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(1906-1996)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Тургенев И.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(1818-1883)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Уайльд О.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Кентервильское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привидение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(1854-1900)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Усачев Андрей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Бова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-королевич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Усачев Андрей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Дедморозовка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Успенские В. В. и Л. В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Мифы Древней Греции: Золотое руно; Подвиги Геракла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 В. Успенский (1902-1960); Л. В. Успенский (1900-1978)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Беда с этим козликом. 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Успенский Эдуард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25 профессий Маши Филимоновой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(1937-2018)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Успенский Эдуард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Гарантийные человечки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(1937-2018)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Успенский Эдуард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Меховой интернат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(1937-2018)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Харрис Д.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Сказки дядюшки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Римуса</w:t>
            </w:r>
            <w:proofErr w:type="spellEnd"/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(1845-1918)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Чарушин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Е. И.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и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(1901-1965)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Черный Саша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Библейские сказки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(1880-1932)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Чуковский Корней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Доктор Айболит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(1882-1969)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Шварц Е.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Два брата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(1886-1958)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2033 г.</w:t>
            </w:r>
          </w:p>
        </w:tc>
      </w:tr>
      <w:tr w:rsidR="00861F55" w:rsidRPr="00861F55" w:rsidTr="00861F55"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Шварц Е.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Сказка о потерянном времени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(1886-1958)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2033 г.</w:t>
            </w:r>
          </w:p>
        </w:tc>
      </w:tr>
      <w:tr w:rsidR="00861F55" w:rsidRPr="00861F55" w:rsidTr="00861F55">
        <w:trPr>
          <w:trHeight w:val="214"/>
        </w:trPr>
        <w:tc>
          <w:tcPr>
            <w:tcW w:w="989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1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Янссон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Туве </w:t>
            </w:r>
          </w:p>
        </w:tc>
        <w:tc>
          <w:tcPr>
            <w:tcW w:w="241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Муми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-тролли</w:t>
            </w:r>
          </w:p>
        </w:tc>
        <w:tc>
          <w:tcPr>
            <w:tcW w:w="1783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(1914-2001)</w:t>
            </w:r>
          </w:p>
        </w:tc>
      </w:tr>
    </w:tbl>
    <w:p w:rsidR="00861F55" w:rsidRPr="00861F55" w:rsidRDefault="00861F55" w:rsidP="00861F55">
      <w:pPr>
        <w:rPr>
          <w:rFonts w:ascii="Calibri" w:eastAsia="Calibri" w:hAnsi="Calibri" w:cs="Times New Roman"/>
        </w:rPr>
      </w:pPr>
    </w:p>
    <w:tbl>
      <w:tblPr>
        <w:tblStyle w:val="text"/>
        <w:tblW w:w="0" w:type="auto"/>
        <w:tblLook w:val="04A0" w:firstRow="1" w:lastRow="0" w:firstColumn="1" w:lastColumn="0" w:noHBand="0" w:noVBand="1"/>
      </w:tblPr>
      <w:tblGrid>
        <w:gridCol w:w="930"/>
        <w:gridCol w:w="621"/>
        <w:gridCol w:w="1787"/>
        <w:gridCol w:w="2254"/>
        <w:gridCol w:w="1837"/>
        <w:gridCol w:w="1926"/>
      </w:tblGrid>
      <w:tr w:rsidR="00861F55" w:rsidRPr="00861F55" w:rsidTr="00861F55">
        <w:tc>
          <w:tcPr>
            <w:tcW w:w="978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21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14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363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845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1950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</w:p>
        </w:tc>
      </w:tr>
      <w:tr w:rsidR="00861F55" w:rsidRPr="00861F55" w:rsidTr="00861F55">
        <w:tc>
          <w:tcPr>
            <w:tcW w:w="978" w:type="dxa"/>
            <w:vMerge w:val="restart"/>
          </w:tcPr>
          <w:p w:rsidR="00861F55" w:rsidRPr="00861F55" w:rsidRDefault="00861F55" w:rsidP="00861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Слово о полку Игореве </w:t>
            </w:r>
          </w:p>
        </w:tc>
        <w:tc>
          <w:tcPr>
            <w:tcW w:w="1845" w:type="dxa"/>
            <w:vMerge w:val="restart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Список книг «золотого» фонда детской литературы (классика и современность) 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 на основании изучения читательских интересов Центра изучения чтения и литературы для детей РГДБ</w:t>
            </w: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Барашков В. Ф.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как у вас говорят?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(1926-1997)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Бекман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Теа</w:t>
            </w:r>
            <w:proofErr w:type="spellEnd"/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Крестовый поход в джинсах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(1923-2004)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Белых Г., Пантелеев Л.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Республика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Шкид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Повесть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Белых (1906-1938) – реабилитирован в 1957 г.; Л. Пантелеев (1908-1987)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Беляев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Человек-амфибия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(1884-1942)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Бернетт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 </w:t>
            </w: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Маленькая принцесса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(1849-1924)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Бернетт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 </w:t>
            </w: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Таинственный сад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(1849-1924)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Ботева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Мороженое в вафельном стаканчике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(р. 1980)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Брэдбери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Что-то страшное грядет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(1920-2012)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4" w:type="dxa"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Булычев Кир</w:t>
            </w:r>
          </w:p>
        </w:tc>
        <w:tc>
          <w:tcPr>
            <w:tcW w:w="2363" w:type="dxa"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Сто лет тому вперед</w:t>
            </w:r>
          </w:p>
        </w:tc>
        <w:tc>
          <w:tcPr>
            <w:tcW w:w="1845" w:type="dxa"/>
            <w:vMerge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(1934-2003)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4" w:type="dxa"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</w:t>
            </w:r>
          </w:p>
        </w:tc>
        <w:tc>
          <w:tcPr>
            <w:tcW w:w="2363" w:type="dxa"/>
            <w:shd w:val="clear" w:color="auto" w:fill="auto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приключения Заморыша </w:t>
            </w:r>
          </w:p>
        </w:tc>
        <w:tc>
          <w:tcPr>
            <w:tcW w:w="1845" w:type="dxa"/>
            <w:vMerge/>
            <w:shd w:val="clear" w:color="auto" w:fill="auto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(1895-1966)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4" w:type="dxa"/>
            <w:shd w:val="clear" w:color="auto" w:fill="auto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Велтистов Е.</w:t>
            </w:r>
          </w:p>
        </w:tc>
        <w:tc>
          <w:tcPr>
            <w:tcW w:w="2363" w:type="dxa"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Приключения Электроника</w:t>
            </w:r>
          </w:p>
        </w:tc>
        <w:tc>
          <w:tcPr>
            <w:tcW w:w="1845" w:type="dxa"/>
            <w:vMerge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(1934-1989)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 Ж.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капитана Гранта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(1828-1905)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Комендант снежной крепости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Гауф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Вильгельм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Сборник сказок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(1802-1827)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Гернет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Н.,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Ягдфельд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Катя и крокодил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Гернет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(1904-1982);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Ягдфельд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(1908-1992)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Голицын С.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березовыми книгами.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(1909-1989)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Голицын С.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Сорок изыскателей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(1909-1989)</w:t>
            </w:r>
          </w:p>
        </w:tc>
      </w:tr>
      <w:tr w:rsidR="00861F55" w:rsidRPr="00861F55" w:rsidTr="00861F55">
        <w:trPr>
          <w:trHeight w:val="347"/>
        </w:trPr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Голявкин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Весельчаки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(1929-2001)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Гофман Эрнст Теодор Амадей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Сборник сказок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(1776-1822)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Гринвуд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Маленький оборвыш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(1833-1929)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Грипе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Эльвис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Карлссон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(1923-2007)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Даль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Роальд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Матильда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(1916-1990)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Дашевская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Нина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Я не тормоз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1979)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Дефо Даниель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Робинзон Крузо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(1660-1731)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Диккенс Чарльз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Оливера Твиста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Додж М.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Серебряные коньки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(1830-1905)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Думбадзе Н.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Я, бабушка,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Илико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Илларион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(1928-1984)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Железников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Чучело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(1925-2015)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Житков Борис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Черные паруса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(1882-1938)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Каверин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Сказки (Летающий мальчик. Легкие шаги.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Немухинские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музыканты)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(1902-1989)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Каверин Вениамин </w:t>
            </w:r>
            <w:bookmarkEnd w:id="0"/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Два капитана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(1902-1989)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Кассиль Л.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Кондуит и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Швамбрания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Кассиль Л.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Дорогие мои мальчишки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Кассиль Л.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связи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Хуторок в степи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(1897-1986)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Кестнер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Эмиль и сыщики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(1899-1974)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Киплинг Р.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Отважные капитаны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Киплинг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Редьярд</w:t>
            </w:r>
            <w:proofErr w:type="spellEnd"/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Книга джунглей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Коваль Юрий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Шамайка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(1938-1995)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Коваль Юрий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 похищенных монахов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(1938-1995)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Коваль Юрий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Приключения Васи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Куролесова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(1938-1995)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Койн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Девочка, с которой детям не разрешали водиться 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(1905-1982)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 В.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русского языка в рассказах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Кондратов А.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 людей — земля языков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(1937-1993)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Корчак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Януш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Король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Матиуш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первый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(1878-1942)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Коршунов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Караул! Тигры!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(1924-2003)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Костомаров В. Г.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Жизнь языка: От вятичей до москвичей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1930)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Крапивин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 со шпагой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Крапивин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сторона, где ветер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Крапивин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Летящие сказки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Кэрролл Льюис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Алиса в стране чудес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(1832-1898)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Лагерлеф С.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Легенды о Христе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(1858-1940)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Лагин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Лазарь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Старик Хоттабыч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(1903-1979)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Львиное Сердце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Калле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Блумквист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</w:t>
            </w:r>
            <w:proofErr w:type="spellStart"/>
            <w:proofErr w:type="gram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Астрид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Мио, мой Мио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Лонгфелло Г.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Песнь о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Гайавате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(1807-1882)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 Д.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(1876-1916)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Льюис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Клайв</w:t>
            </w:r>
            <w:proofErr w:type="spellEnd"/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Хроники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Нарнии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(1898-1963)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 Г.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семьи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(1830-1907)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Маршалл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прыгать через лужи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(1902-1984)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Милославский И. Г.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нужна грамматика?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1938)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Миронова Т. Л.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Необычайное путешествие в Древнюю Русь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1961)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Могилевская С.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Марка страны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Гонделупы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(1903-1981)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Мокиенко В.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глубь поговорки: Рассказы о происхождении крылатых слов и образных выражений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Мокиенко В.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Загадки русской фразеологии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Москвина М.                                 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Моя собака любит джаз                                       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(р. 1954)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Нагишкин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Амурские сказки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(1909-1961)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Окуджава Б.                        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Будь здоров, школяр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(1924-1997)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Осеева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Динка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прощается с детством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(1902-1969)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Откупщиков Ю.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истокам слова: Рассказы о науке этимологии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(1924-2010)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Панов М.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Занимательная орфография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(1920-2001)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И.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думает моя голова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(1939-1986)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Э.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Золотой жук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(1809-1849)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Погодин Р.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Дубравка  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(1925-1993)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Погорельский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 повести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(1787-1836)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Поляков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сто девяностая школа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(1909-1979)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Приемыхов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Витька-Винт и Севка-Кухня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(1943-2000)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Крабат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Пушкин Александр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 и Людмила: Поэма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(1799-1837)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Распутин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Уроки французского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(1937-2015)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Рекемчук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(1927-2017)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Рид Томас Майн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Всадник без головы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(1818-1883)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Роньшин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Тайна зефира в шоколаде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Рыбаков Анатолий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Кортик. Бронзовая птица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(1911-1998)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Саломатов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Приключения Цицерона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Свифт Джонатан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Гулливера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(1667-1745)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Сент-Экзюпери Антуан де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Маленький принц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(1900-1944)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Сергиенко К. К.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Дни поздней осени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(1940-1996)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К. К.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Кеес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Адмирал Тюльпанов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(1940-1996)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Сетон-Томпсон Эрнест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Королевская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аналостанка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(1860-1946)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Соломко Н.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Белая лошадь – горе не мое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 Ю.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Вовка Грушин и другие. Рассказы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(1914-1997)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Стивенсон Роберт Льюис 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Остров сокровищ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(1850-1894)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 М.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 и нищий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(1835-1910)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Твен Марк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Приключения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Гекльберри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Финна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(1835-1910)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родной земле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(1929-2018)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Толкиен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Джон Р. Р.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Хоббит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или </w:t>
            </w:r>
            <w:proofErr w:type="gram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Туда</w:t>
            </w:r>
            <w:proofErr w:type="gram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обратно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(1892-1973)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Троепольский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Белый Бим Черное Ухо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(1905-1995)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Уайт Т. Х.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Отдохновение мисс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Мэшем</w:t>
            </w:r>
            <w:proofErr w:type="spellEnd"/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(1906-1964)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Имя дома твоего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закону буквы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 и твоё имя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Уэллс Г.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Человек-невидимка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(1866-1946)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Федосюк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Ю.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Русские фамилии: Популярный этимологический словарь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(1920-1993)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Федосюк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Ю.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непонятно у классиков, или Энциклопедия русского быта XIX века.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(1920-1993)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Филякова Е., Меньшов В.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письменность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авторы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(сведения </w:t>
            </w: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дате рождения не найдены)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Фингарет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Исторические повести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1927)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Чапек Карел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Дашенька, или История щенячьей жизни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(1890-1938)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111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 А.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(1860-1904)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Чуковский К.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Серебряный герб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(1882-1969)</w:t>
            </w:r>
          </w:p>
        </w:tc>
      </w:tr>
      <w:tr w:rsidR="00861F55" w:rsidRPr="00861F55" w:rsidTr="00861F55">
        <w:trPr>
          <w:trHeight w:val="116"/>
        </w:trPr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Чуковский К.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Живой как жизнь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(1882-1969)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Шахназаров К.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Курьер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1952)</w:t>
            </w:r>
          </w:p>
        </w:tc>
      </w:tr>
      <w:tr w:rsidR="00861F55" w:rsidRPr="00861F55" w:rsidTr="00861F55">
        <w:tc>
          <w:tcPr>
            <w:tcW w:w="978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1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Энде Михаэль</w:t>
            </w:r>
          </w:p>
        </w:tc>
        <w:tc>
          <w:tcPr>
            <w:tcW w:w="2363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Бесконечная история</w:t>
            </w:r>
          </w:p>
        </w:tc>
        <w:tc>
          <w:tcPr>
            <w:tcW w:w="1845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(1929-1995)</w:t>
            </w:r>
          </w:p>
        </w:tc>
      </w:tr>
    </w:tbl>
    <w:p w:rsidR="00861F55" w:rsidRPr="00861F55" w:rsidRDefault="00861F55" w:rsidP="00861F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1F55" w:rsidRPr="00861F55" w:rsidRDefault="00861F55" w:rsidP="00861F55">
      <w:pPr>
        <w:rPr>
          <w:rFonts w:ascii="Calibri" w:eastAsia="Calibri" w:hAnsi="Calibri" w:cs="Times New Roman"/>
        </w:rPr>
      </w:pPr>
    </w:p>
    <w:tbl>
      <w:tblPr>
        <w:tblStyle w:val="text"/>
        <w:tblW w:w="9571" w:type="dxa"/>
        <w:tblLook w:val="04A0" w:firstRow="1" w:lastRow="0" w:firstColumn="1" w:lastColumn="0" w:noHBand="0" w:noVBand="1"/>
      </w:tblPr>
      <w:tblGrid>
        <w:gridCol w:w="979"/>
        <w:gridCol w:w="495"/>
        <w:gridCol w:w="1710"/>
        <w:gridCol w:w="2505"/>
        <w:gridCol w:w="1819"/>
        <w:gridCol w:w="2063"/>
      </w:tblGrid>
      <w:tr w:rsidR="00861F55" w:rsidRPr="00861F55" w:rsidTr="00861F55">
        <w:tc>
          <w:tcPr>
            <w:tcW w:w="990" w:type="dxa"/>
            <w:vMerge w:val="restart"/>
          </w:tcPr>
          <w:p w:rsidR="00861F55" w:rsidRPr="00861F55" w:rsidRDefault="00861F55" w:rsidP="00861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9-11</w:t>
            </w:r>
          </w:p>
        </w:tc>
        <w:tc>
          <w:tcPr>
            <w:tcW w:w="496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24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8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701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2092" w:type="dxa"/>
            <w:shd w:val="clear" w:color="auto" w:fill="AEAAAA"/>
            <w:vAlign w:val="center"/>
          </w:tcPr>
          <w:p w:rsidR="00861F55" w:rsidRPr="00861F55" w:rsidRDefault="00861F55" w:rsidP="00861F5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Беляев А.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Голова профессора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Доуэля</w:t>
            </w:r>
            <w:proofErr w:type="spellEnd"/>
          </w:p>
        </w:tc>
        <w:tc>
          <w:tcPr>
            <w:tcW w:w="1701" w:type="dxa"/>
            <w:vMerge w:val="restart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Список книг «золотого» фонда детской литературы </w:t>
            </w: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(классика и современность) 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 на основании изучения читательских интересов Центра изучения чтения и литературы для детей РГДБ</w:t>
            </w: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(1884-1942)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 В.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(1926-2003)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Рей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451 градус по Фаренгейту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(1920-2012)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4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 xml:space="preserve">Быков Василь 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Альпийская баллада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(1924-2003)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Веркин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Эдуард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Облачный полк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(р. 1975)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Голдинг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Повелитель мух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(1911-1993)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Гончаров И.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Обрыв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(1812-1891)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Грин А.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Бегущая по волнам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(1880-1932)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9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Громова Ольга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Сахарный ребенок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(р. 1956)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Джером К. Джером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Трое в лодке, не считая собаки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(1859-1927)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Диккенс Чарльз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Лавка древностей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Диккенс Чарльз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Жизнь Дэвида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Копперфилда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Диккенс Чарльз 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Тайна Эдвина Друда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Достоевский Ф. М.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Подросток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(1821-1881)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Дюма Александр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Три мушкетера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(1802-1870)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Ефремов И.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Катти Сарк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(1907-1972)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Искандер Ф.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Детство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Чика</w:t>
            </w:r>
            <w:proofErr w:type="spellEnd"/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(1929-2016)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Каверин Вениамин 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Два капитана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(1902-1989)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Киплинг Р.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Конан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Дойль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Артур 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Шерлока Холмса и доктора Ватсона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(1859-1930)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 Х.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Убить пересмешника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(1926-2016)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Лопе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 Вега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Собака на сене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(1562-1635)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Мелвилл Г.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 Дик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(1819-1891)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Мольер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Мещанин во дворянстве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(1622-1673)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Моэм У. С.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Бремя страстей человеческих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(1874-1965)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Генри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Избранные новеллы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(1862-1910)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Обручев В.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 Санникова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(1863-1956)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2031 г.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Олдридж</w:t>
            </w:r>
            <w:proofErr w:type="spellEnd"/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дюйм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(1918-2015)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29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Оруэлл Джордж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(1903-1950) Срок действия авт. права истекает в 2021 г.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Осетров Е.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Живая древняя Русь. Мир Игоревой песни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(1923-1993)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Островский А.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Пьесы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(1823-1886)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Парнов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Еремей 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Ларец Марии Медичи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(1935-2009)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Паустовский К.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Повесть о жизни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(1892-1968)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Петросян Мариам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Дом, в </w:t>
            </w:r>
            <w:proofErr w:type="gram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котором….</w:t>
            </w:r>
            <w:proofErr w:type="gram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(р. 1969)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Пикуль В.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 с бантиками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(1928-1990)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Пикуль В.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Моонзунд</w:t>
            </w:r>
            <w:proofErr w:type="spellEnd"/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(1928-1990)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Прокофьева С.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Франкенштейн и другие страшные истории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(р. 1928)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Пушкин Александр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Письма жене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(1799-1837)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39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Ремарк Эрих Мария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Три товарища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(1898-1970)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Сенкевич Генрик 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Крестоносцы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(1846-1916)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Стругацкие А. и Б.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Понедельник начинается в субботу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Стругацкий (1925-1991); Б. Стругацкий (1933-2012)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Сэлинджер Джером Д.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Над пропастью во ржи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(1919-2010)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Тахо-Годи А. А.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Греческая мифология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1922)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Твардовский А.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Василий Теркин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(1910-1971)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Думбадзе Н.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вижу солнце 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(1928-1984)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Толкиен</w:t>
            </w:r>
            <w:proofErr w:type="spellEnd"/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Джон Р. Р.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Властелин колец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(1892-1973)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Толстой Алексей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Гиперболоид инженера Гарина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Тынянов Ю.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Кюхля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(1894-1943)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Тынянов Ю.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Смерть </w:t>
            </w:r>
            <w:proofErr w:type="spellStart"/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Вазир-Мухтара</w:t>
            </w:r>
            <w:proofErr w:type="spellEnd"/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(1894-1943)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Тынянов Ю.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Пушкин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(1894-1943)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Уайльд О.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Портрет Дориана Грея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(1854-1900)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Шварц Е.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Обыкновенное чудо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(1886-1958)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2033 г.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Шоу Ирвин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Богач, бедняк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(1913-1984)</w:t>
            </w:r>
          </w:p>
        </w:tc>
      </w:tr>
      <w:tr w:rsidR="00861F55" w:rsidRPr="00861F55" w:rsidTr="00861F55">
        <w:tc>
          <w:tcPr>
            <w:tcW w:w="990" w:type="dxa"/>
            <w:vMerge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24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 В. Г.</w:t>
            </w:r>
          </w:p>
        </w:tc>
        <w:tc>
          <w:tcPr>
            <w:tcW w:w="2568" w:type="dxa"/>
          </w:tcPr>
          <w:p w:rsidR="00861F55" w:rsidRPr="00861F55" w:rsidRDefault="00861F55" w:rsidP="00861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Батый</w:t>
            </w:r>
          </w:p>
        </w:tc>
        <w:tc>
          <w:tcPr>
            <w:tcW w:w="1701" w:type="dxa"/>
            <w:vMerge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861F55" w:rsidRPr="00861F55" w:rsidRDefault="00861F55" w:rsidP="00861F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(1974-1954) </w:t>
            </w:r>
            <w:r w:rsidRPr="00861F55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2029 г.</w:t>
            </w:r>
          </w:p>
        </w:tc>
      </w:tr>
    </w:tbl>
    <w:p w:rsidR="00861F55" w:rsidRDefault="00861F55"/>
    <w:sectPr w:rsidR="00861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55"/>
    <w:rsid w:val="004850DA"/>
    <w:rsid w:val="00861F55"/>
    <w:rsid w:val="00CD1A00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F035D-A3B2-466E-AC25-428E08F4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1F55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61F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F5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1F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861F55"/>
    <w:pPr>
      <w:ind w:left="720"/>
      <w:contextualSpacing/>
    </w:pPr>
  </w:style>
  <w:style w:type="character" w:customStyle="1" w:styleId="a4">
    <w:name w:val="Текст концевой сноски Знак"/>
    <w:basedOn w:val="a0"/>
    <w:link w:val="a5"/>
    <w:uiPriority w:val="99"/>
    <w:semiHidden/>
    <w:rsid w:val="00861F55"/>
    <w:rPr>
      <w:sz w:val="20"/>
      <w:szCs w:val="20"/>
    </w:rPr>
  </w:style>
  <w:style w:type="paragraph" w:styleId="a5">
    <w:name w:val="endnote text"/>
    <w:basedOn w:val="a"/>
    <w:link w:val="a4"/>
    <w:uiPriority w:val="99"/>
    <w:semiHidden/>
    <w:unhideWhenUsed/>
    <w:rsid w:val="00861F5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7"/>
    <w:semiHidden/>
    <w:rsid w:val="00861F55"/>
    <w:rPr>
      <w:sz w:val="20"/>
      <w:szCs w:val="20"/>
    </w:rPr>
  </w:style>
  <w:style w:type="paragraph" w:styleId="a7">
    <w:name w:val="footnote text"/>
    <w:basedOn w:val="a"/>
    <w:link w:val="a6"/>
    <w:semiHidden/>
    <w:unhideWhenUsed/>
    <w:rsid w:val="00861F55"/>
    <w:pPr>
      <w:spacing w:after="0" w:line="240" w:lineRule="auto"/>
    </w:pPr>
    <w:rPr>
      <w:sz w:val="20"/>
      <w:szCs w:val="20"/>
    </w:rPr>
  </w:style>
  <w:style w:type="character" w:customStyle="1" w:styleId="w">
    <w:name w:val="w"/>
    <w:basedOn w:val="a0"/>
    <w:rsid w:val="00861F55"/>
  </w:style>
  <w:style w:type="character" w:styleId="a8">
    <w:name w:val="Emphasis"/>
    <w:basedOn w:val="a0"/>
    <w:uiPriority w:val="20"/>
    <w:qFormat/>
    <w:rsid w:val="00861F55"/>
    <w:rPr>
      <w:i/>
      <w:iCs/>
    </w:rPr>
  </w:style>
  <w:style w:type="paragraph" w:customStyle="1" w:styleId="Default">
    <w:name w:val="Default"/>
    <w:rsid w:val="00861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99"/>
    <w:qFormat/>
    <w:rsid w:val="00861F55"/>
    <w:pPr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9">
    <w:name w:val="Название Знак"/>
    <w:link w:val="aa"/>
    <w:uiPriority w:val="10"/>
    <w:rsid w:val="00861F5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Title"/>
    <w:basedOn w:val="a"/>
    <w:next w:val="a"/>
    <w:link w:val="a9"/>
    <w:uiPriority w:val="10"/>
    <w:qFormat/>
    <w:rsid w:val="00861F55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uiPriority w:val="10"/>
    <w:rsid w:val="00861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uiPriority w:val="10"/>
    <w:rsid w:val="00861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1">
    <w:name w:val="c1"/>
    <w:rsid w:val="00861F55"/>
  </w:style>
  <w:style w:type="character" w:customStyle="1" w:styleId="track-descriptionname">
    <w:name w:val="track-description__name"/>
    <w:rsid w:val="00861F55"/>
  </w:style>
  <w:style w:type="character" w:styleId="ac">
    <w:name w:val="Hyperlink"/>
    <w:uiPriority w:val="99"/>
    <w:unhideWhenUsed/>
    <w:rsid w:val="00861F55"/>
    <w:rPr>
      <w:color w:val="0000FF"/>
      <w:u w:val="single"/>
    </w:rPr>
  </w:style>
  <w:style w:type="paragraph" w:customStyle="1" w:styleId="c10">
    <w:name w:val="c10"/>
    <w:basedOn w:val="a"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861F55"/>
  </w:style>
  <w:style w:type="paragraph" w:styleId="ad">
    <w:name w:val="Normal (Web)"/>
    <w:basedOn w:val="a"/>
    <w:uiPriority w:val="99"/>
    <w:unhideWhenUsed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uiPriority w:val="99"/>
    <w:qFormat/>
    <w:rsid w:val="00861F55"/>
    <w:pPr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61F55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61F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61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61F55"/>
  </w:style>
  <w:style w:type="paragraph" w:styleId="af0">
    <w:name w:val="footer"/>
    <w:basedOn w:val="a"/>
    <w:link w:val="af1"/>
    <w:uiPriority w:val="99"/>
    <w:unhideWhenUsed/>
    <w:rsid w:val="00861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61F55"/>
  </w:style>
  <w:style w:type="character" w:customStyle="1" w:styleId="af2">
    <w:name w:val="Текст примечания Знак"/>
    <w:basedOn w:val="a0"/>
    <w:link w:val="af3"/>
    <w:uiPriority w:val="99"/>
    <w:semiHidden/>
    <w:rsid w:val="00861F55"/>
    <w:rPr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861F55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861F55"/>
    <w:rPr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861F55"/>
    <w:rPr>
      <w:b/>
      <w:bCs/>
    </w:rPr>
  </w:style>
  <w:style w:type="character" w:customStyle="1" w:styleId="af6">
    <w:name w:val="Текст выноски Знак"/>
    <w:basedOn w:val="a0"/>
    <w:link w:val="af7"/>
    <w:uiPriority w:val="99"/>
    <w:semiHidden/>
    <w:rsid w:val="00861F55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61F5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2">
    <w:name w:val="c2"/>
    <w:basedOn w:val="a"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61F55"/>
    <w:pPr>
      <w:shd w:val="clear" w:color="BDBDBD" w:fill="BDBDB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61F55"/>
    <w:pPr>
      <w:shd w:val="clear" w:color="BDBDBD" w:fill="BDBDB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61F55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861F55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61F55"/>
    <w:pP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861F55"/>
    <w:pP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861F55"/>
    <w:pP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861F55"/>
    <w:pPr>
      <w:shd w:val="clear" w:color="FF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861F5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861F5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861F5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861F5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61F5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61F55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table" w:customStyle="1" w:styleId="13">
    <w:name w:val="Сетка таблицы1"/>
    <w:basedOn w:val="a1"/>
    <w:next w:val="af8"/>
    <w:uiPriority w:val="39"/>
    <w:rsid w:val="00861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59"/>
    <w:rsid w:val="00861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basedOn w:val="a0"/>
    <w:uiPriority w:val="22"/>
    <w:qFormat/>
    <w:rsid w:val="00861F55"/>
    <w:rPr>
      <w:b/>
      <w:bCs/>
    </w:rPr>
  </w:style>
  <w:style w:type="paragraph" w:customStyle="1" w:styleId="c18">
    <w:name w:val="c18"/>
    <w:basedOn w:val="a"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6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861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2891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2019-10-01T13:04:00Z</dcterms:created>
  <dcterms:modified xsi:type="dcterms:W3CDTF">2019-10-01T13:20:00Z</dcterms:modified>
</cp:coreProperties>
</file>